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6C" w:rsidRPr="00BE4ACA" w:rsidRDefault="0042596C">
      <w:pPr>
        <w:spacing w:before="10"/>
        <w:rPr>
          <w:rFonts w:ascii="Bookman Old Style" w:eastAsia="Bookman Old Style" w:hAnsi="Bookman Old Style" w:cs="Bookman Old Style"/>
          <w:sz w:val="18"/>
          <w:szCs w:val="18"/>
        </w:rPr>
      </w:pPr>
    </w:p>
    <w:p w:rsidR="00774254" w:rsidRPr="00BE4ACA" w:rsidRDefault="00774254" w:rsidP="00774254">
      <w:pPr>
        <w:pStyle w:val="Epgrafe"/>
        <w:tabs>
          <w:tab w:val="clear" w:pos="3402"/>
        </w:tabs>
        <w:ind w:left="709" w:firstLine="0"/>
        <w:jc w:val="center"/>
        <w:rPr>
          <w:rFonts w:ascii="Times New Roman" w:hAnsi="Times New Roman"/>
          <w:sz w:val="24"/>
          <w:szCs w:val="24"/>
        </w:rPr>
      </w:pPr>
      <w:r w:rsidRPr="00BE4ACA">
        <w:rPr>
          <w:rFonts w:ascii="Times New Roman" w:hAnsi="Times New Roman"/>
          <w:sz w:val="24"/>
          <w:szCs w:val="24"/>
        </w:rPr>
        <w:t xml:space="preserve">REUNIÓN DEL </w:t>
      </w:r>
    </w:p>
    <w:p w:rsidR="00774254" w:rsidRPr="00BE4ACA" w:rsidRDefault="00774254" w:rsidP="00774254">
      <w:pPr>
        <w:pStyle w:val="Epgrafe"/>
        <w:tabs>
          <w:tab w:val="clear" w:pos="3402"/>
        </w:tabs>
        <w:ind w:left="709" w:firstLine="0"/>
        <w:jc w:val="center"/>
        <w:rPr>
          <w:rFonts w:ascii="Times New Roman" w:hAnsi="Times New Roman"/>
          <w:sz w:val="24"/>
          <w:szCs w:val="24"/>
        </w:rPr>
      </w:pPr>
      <w:r w:rsidRPr="00BE4ACA">
        <w:rPr>
          <w:rFonts w:ascii="Times New Roman" w:hAnsi="Times New Roman"/>
          <w:sz w:val="24"/>
          <w:szCs w:val="24"/>
        </w:rPr>
        <w:t>CONSEJO DE ADMINISTRACIÓN</w:t>
      </w:r>
    </w:p>
    <w:p w:rsidR="0042596C" w:rsidRDefault="00032656" w:rsidP="00774254">
      <w:pPr>
        <w:pStyle w:val="Epgrafe"/>
        <w:tabs>
          <w:tab w:val="clear" w:pos="3402"/>
        </w:tabs>
        <w:ind w:left="709" w:firstLine="0"/>
        <w:jc w:val="center"/>
        <w:rPr>
          <w:rFonts w:ascii="Times New Roman" w:hAnsi="Times New Roman"/>
          <w:spacing w:val="44"/>
          <w:sz w:val="24"/>
          <w:szCs w:val="24"/>
        </w:rPr>
      </w:pPr>
      <w:r w:rsidRPr="00BE4ACA">
        <w:rPr>
          <w:rFonts w:ascii="Times New Roman" w:hAnsi="Times New Roman"/>
          <w:spacing w:val="-1"/>
          <w:sz w:val="24"/>
          <w:szCs w:val="24"/>
        </w:rPr>
        <w:t>DE</w:t>
      </w:r>
      <w:r w:rsidRPr="00BE4ACA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AC5062">
        <w:rPr>
          <w:rFonts w:ascii="Times New Roman" w:hAnsi="Times New Roman"/>
          <w:spacing w:val="44"/>
          <w:sz w:val="24"/>
          <w:szCs w:val="24"/>
        </w:rPr>
        <w:t>7 DE FEBRERO DE 2024</w:t>
      </w:r>
    </w:p>
    <w:p w:rsidR="0044495C" w:rsidRPr="0044495C" w:rsidRDefault="0044495C" w:rsidP="0044495C">
      <w:pPr>
        <w:rPr>
          <w:lang w:eastAsia="es-ES"/>
        </w:rPr>
      </w:pPr>
    </w:p>
    <w:p w:rsidR="00825E7B" w:rsidRDefault="00825E7B" w:rsidP="00825E7B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ASISTENTES</w:t>
      </w:r>
    </w:p>
    <w:p w:rsidR="00825E7B" w:rsidRDefault="00825E7B" w:rsidP="00825E7B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D. JOSÉ JAVIER SANZ FERÁNDEZ.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Presidente de la Autoridad Portuaria de Baleares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D. JOSÉ F. ESCALAS PORCEL</w:t>
      </w:r>
    </w:p>
    <w:p w:rsid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Capitán Marítimo</w:t>
      </w:r>
    </w:p>
    <w:p w:rsidR="00AC5062" w:rsidRDefault="00AC5062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Dª DOLORES RIPOLL MARTÍNEZ DE BEDOYA</w:t>
      </w:r>
    </w:p>
    <w:p w:rsidR="00AC5062" w:rsidRPr="00FF420F" w:rsidRDefault="00AC5062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</w:t>
      </w: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 calidad de asesora jurídica (Abogacía del Estado)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Dª. SARA CANDELARIA GARCÍA ALARCÓN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En representación de la Abogacía del Estado</w:t>
      </w:r>
    </w:p>
    <w:p w:rsidR="00FF420F" w:rsidRPr="00FF420F" w:rsidRDefault="00FF420F" w:rsidP="00FF420F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D. JOSÉ </w:t>
      </w:r>
      <w:proofErr w:type="spellStart"/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ANTº</w:t>
      </w:r>
      <w:proofErr w:type="spellEnd"/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MORILLO-VELARDE DEL PESO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En representación del Organismo Público Puertos del Estado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D. </w:t>
      </w:r>
      <w:r w:rsidRPr="00FF420F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LUIS RAMIS DE AYREFLOR CARDELL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Govern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les Illes Balears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 JUAN MANUEL LAFUENTE MIR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Govern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les Illes Balears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 CARLOS SIMARRO VICENS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Govern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les Illes Balears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gramStart"/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D.ª</w:t>
      </w:r>
      <w:proofErr w:type="gramEnd"/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MARTA VIDAL CRESPO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Govern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les Illes Balears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Dª. JOSEFINA LINARES CAPÓ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E</w:t>
      </w:r>
      <w:r w:rsidRPr="00FF420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Consell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Insular de Mallorca</w:t>
      </w: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 ADOLFO VILAFRANCA FLORIT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Consell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Insular de Menorca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D.MARIANO JUAN COLOMAR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Consell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Insular d’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Eivissa</w:t>
      </w:r>
      <w:proofErr w:type="spellEnd"/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D. LORENZO CÓRDOBA MARÍ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Consell</w:t>
      </w:r>
      <w:proofErr w:type="spellEnd"/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Insular de Formentera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</w:t>
      </w:r>
      <w:r w:rsidR="0073145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JOSE JAVIER BONET DÍAZ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En representación del Ayuntamiento de Palma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 EDUARDO SORIANO TORRES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En representación de la Cámara de Comercio de Mallorca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 SANTIAGO MAYOL MUNDO</w:t>
      </w:r>
    </w:p>
    <w:p w:rsid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En representación de APEAM. Vicepresidente</w:t>
      </w:r>
    </w:p>
    <w:p w:rsidR="00AC5062" w:rsidRDefault="00AC5062" w:rsidP="00AC5062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proofErr w:type="gramStart"/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y</w:t>
      </w:r>
      <w:proofErr w:type="gramEnd"/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Dª CARMEN PLANAS PALOU</w:t>
      </w:r>
    </w:p>
    <w:p w:rsidR="00AC5062" w:rsidRPr="00FF420F" w:rsidRDefault="00AC5062" w:rsidP="00AC5062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</w:t>
      </w:r>
      <w:r w:rsidRPr="00FF420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n representación de la CAEB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D. MIGUEL CAPÓ PARRILLA</w:t>
      </w:r>
    </w:p>
    <w:p w:rsidR="00FF420F" w:rsidRPr="00FF420F" w:rsidRDefault="00FF420F" w:rsidP="00FF420F">
      <w:pPr>
        <w:widowControl/>
        <w:tabs>
          <w:tab w:val="left" w:pos="3390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En representación de UGT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Dª MARÍA ANTONIA GINARD MOLL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Secretaria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AC5062" w:rsidRPr="00FF420F" w:rsidRDefault="00FF420F" w:rsidP="00AC5062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Excusa su asistencia </w:t>
      </w:r>
      <w:r w:rsidR="00AC5062"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D. </w:t>
      </w:r>
      <w:r w:rsidR="00AC5062" w:rsidRPr="00FF420F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RAFAEL RUS CORTÉS</w:t>
      </w:r>
      <w:r w:rsidR="00AC506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, e</w:t>
      </w:r>
      <w:r w:rsidR="00AC5062"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n representación de la Administración General del Estado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</w:p>
    <w:p w:rsidR="00547634" w:rsidRPr="00547634" w:rsidRDefault="00547634" w:rsidP="005F2BE1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A5B40" w:rsidRPr="0009161C" w:rsidRDefault="005A5B40" w:rsidP="00115C53">
      <w:p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En la reunión del Consejo de Administración </w:t>
      </w:r>
      <w:r w:rsidR="00461DE7"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de </w:t>
      </w:r>
      <w:r w:rsidR="009C1D96">
        <w:rPr>
          <w:rFonts w:ascii="Times New Roman" w:hAnsi="Times New Roman" w:cs="Times New Roman"/>
          <w:sz w:val="24"/>
          <w:szCs w:val="24"/>
          <w:lang w:eastAsia="es-ES"/>
        </w:rPr>
        <w:t>7 de febrero de 2024</w:t>
      </w:r>
      <w:r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E5056F"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que se </w:t>
      </w:r>
      <w:r w:rsidR="00791759">
        <w:rPr>
          <w:rFonts w:ascii="Times New Roman" w:hAnsi="Times New Roman" w:cs="Times New Roman"/>
          <w:sz w:val="24"/>
          <w:szCs w:val="24"/>
          <w:lang w:eastAsia="es-ES"/>
        </w:rPr>
        <w:t xml:space="preserve"> ha celebrado</w:t>
      </w:r>
      <w:bookmarkStart w:id="0" w:name="_GoBack"/>
      <w:bookmarkEnd w:id="0"/>
      <w:r w:rsidR="00E5056F"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 por videoconferencia</w:t>
      </w:r>
      <w:r w:rsidR="00302610" w:rsidRPr="0009161C">
        <w:rPr>
          <w:rFonts w:ascii="Times New Roman" w:hAnsi="Times New Roman" w:cs="Times New Roman"/>
          <w:sz w:val="24"/>
          <w:szCs w:val="24"/>
          <w:lang w:eastAsia="es-ES"/>
        </w:rPr>
        <w:t>/presencial</w:t>
      </w:r>
      <w:r w:rsidR="00E5056F"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Pr="0009161C">
        <w:rPr>
          <w:rFonts w:ascii="Times New Roman" w:hAnsi="Times New Roman" w:cs="Times New Roman"/>
          <w:sz w:val="24"/>
          <w:szCs w:val="24"/>
          <w:lang w:eastAsia="es-ES"/>
        </w:rPr>
        <w:t>se tratar</w:t>
      </w:r>
      <w:r w:rsidR="00846914"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on los siguientes asuntos recogidos </w:t>
      </w:r>
      <w:r w:rsidRPr="0009161C">
        <w:rPr>
          <w:rFonts w:ascii="Times New Roman" w:hAnsi="Times New Roman" w:cs="Times New Roman"/>
          <w:sz w:val="24"/>
          <w:szCs w:val="24"/>
          <w:lang w:eastAsia="es-ES"/>
        </w:rPr>
        <w:t>en el Orden del día:</w:t>
      </w:r>
    </w:p>
    <w:p w:rsidR="00E5056F" w:rsidRPr="0009161C" w:rsidRDefault="00E5056F" w:rsidP="00115C53">
      <w:p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9C1D96" w:rsidRDefault="009C1D96" w:rsidP="009C1D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72E21">
        <w:rPr>
          <w:rFonts w:ascii="Times New Roman" w:hAnsi="Times New Roman" w:cs="Times New Roman"/>
          <w:b/>
          <w:bCs/>
        </w:rPr>
        <w:t xml:space="preserve">Propuesta </w:t>
      </w:r>
      <w:r>
        <w:rPr>
          <w:rFonts w:ascii="Times New Roman" w:hAnsi="Times New Roman" w:cs="Times New Roman"/>
          <w:b/>
          <w:bCs/>
        </w:rPr>
        <w:t>de separación del actual Director de la Autoridad Portuaria de Baleares y nombramiento de nuevo Director.</w:t>
      </w:r>
    </w:p>
    <w:p w:rsidR="009C1D96" w:rsidRDefault="009C1D96" w:rsidP="009C1D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9C1D96" w:rsidRDefault="009C1D96" w:rsidP="009C1D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 acuerda separar a D. Jorge Nasarre López como Director de la Autoridad Portuaria de Baleares, y se acuerda nombrar a D. Antonio </w:t>
      </w:r>
      <w:proofErr w:type="spellStart"/>
      <w:r>
        <w:rPr>
          <w:rFonts w:ascii="Times New Roman" w:hAnsi="Times New Roman" w:cs="Times New Roman"/>
          <w:bCs/>
        </w:rPr>
        <w:t>Ginard</w:t>
      </w:r>
      <w:proofErr w:type="spellEnd"/>
      <w:r>
        <w:rPr>
          <w:rFonts w:ascii="Times New Roman" w:hAnsi="Times New Roman" w:cs="Times New Roman"/>
          <w:bCs/>
        </w:rPr>
        <w:t xml:space="preserve"> López como Director de la Autoridad Portuaria de Baleares.</w:t>
      </w:r>
    </w:p>
    <w:p w:rsidR="009C1D96" w:rsidRDefault="009C1D96" w:rsidP="009C1D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9C1D96" w:rsidRPr="008D7814" w:rsidRDefault="009C1D96" w:rsidP="009C1D9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8D7814">
        <w:rPr>
          <w:rFonts w:ascii="Times New Roman" w:hAnsi="Times New Roman" w:cs="Times New Roman"/>
          <w:bCs/>
        </w:rPr>
        <w:t>Acuerdo adoptado por unanimidad</w:t>
      </w:r>
    </w:p>
    <w:p w:rsidR="0073145C" w:rsidRDefault="0073145C" w:rsidP="00330033">
      <w:pPr>
        <w:widowControl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26CE" w:rsidRPr="00330033" w:rsidRDefault="007026CE" w:rsidP="00330033">
      <w:pPr>
        <w:widowControl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sectPr w:rsidR="007026CE" w:rsidRPr="00330033">
      <w:headerReference w:type="default" r:id="rId9"/>
      <w:footerReference w:type="default" r:id="rId10"/>
      <w:pgSz w:w="11900" w:h="16840"/>
      <w:pgMar w:top="2160" w:right="980" w:bottom="1200" w:left="1220" w:header="60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4A" w:rsidRDefault="0056164A">
      <w:r>
        <w:separator/>
      </w:r>
    </w:p>
  </w:endnote>
  <w:endnote w:type="continuationSeparator" w:id="0">
    <w:p w:rsidR="0056164A" w:rsidRDefault="0056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827788"/>
      <w:docPartObj>
        <w:docPartGallery w:val="Page Numbers (Bottom of Page)"/>
        <w:docPartUnique/>
      </w:docPartObj>
    </w:sdtPr>
    <w:sdtEndPr/>
    <w:sdtContent>
      <w:p w:rsidR="0056164A" w:rsidRDefault="0056164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759">
          <w:rPr>
            <w:noProof/>
          </w:rPr>
          <w:t>2</w:t>
        </w:r>
        <w:r>
          <w:fldChar w:fldCharType="end"/>
        </w:r>
      </w:p>
    </w:sdtContent>
  </w:sdt>
  <w:sdt>
    <w:sdtPr>
      <w:rPr>
        <w:sz w:val="20"/>
        <w:szCs w:val="20"/>
        <w:lang w:val="es-ES_tradnl"/>
      </w:rPr>
      <w:id w:val="1928929187"/>
      <w:docPartObj>
        <w:docPartGallery w:val="Page Numbers (Bottom of Page)"/>
        <w:docPartUnique/>
      </w:docPartObj>
    </w:sdtPr>
    <w:sdtEndPr/>
    <w:sdtContent>
      <w:p w:rsidR="0056164A" w:rsidRPr="0066199E" w:rsidRDefault="0056164A" w:rsidP="0066199E">
        <w:pPr>
          <w:spacing w:line="14" w:lineRule="auto"/>
          <w:rPr>
            <w:sz w:val="20"/>
            <w:szCs w:val="20"/>
            <w:lang w:val="es-ES_tradnl"/>
          </w:rPr>
        </w:pPr>
        <w:r w:rsidRPr="0066199E">
          <w:rPr>
            <w:noProof/>
            <w:sz w:val="20"/>
            <w:szCs w:val="20"/>
            <w:lang w:eastAsia="es-ES"/>
          </w:rPr>
          <w:drawing>
            <wp:anchor distT="0" distB="0" distL="114300" distR="114300" simplePos="0" relativeHeight="503314528" behindDoc="1" locked="0" layoutInCell="1" allowOverlap="1" wp14:anchorId="7C6F37D3" wp14:editId="51BD9309">
              <wp:simplePos x="0" y="0"/>
              <wp:positionH relativeFrom="column">
                <wp:posOffset>5130165</wp:posOffset>
              </wp:positionH>
              <wp:positionV relativeFrom="paragraph">
                <wp:posOffset>-67310</wp:posOffset>
              </wp:positionV>
              <wp:extent cx="1122045" cy="591185"/>
              <wp:effectExtent l="0" t="0" r="1905" b="0"/>
              <wp:wrapTight wrapText="bothSides">
                <wp:wrapPolygon edited="0">
                  <wp:start x="0" y="0"/>
                  <wp:lineTo x="0" y="20881"/>
                  <wp:lineTo x="21270" y="20881"/>
                  <wp:lineTo x="21270" y="0"/>
                  <wp:lineTo x="0" y="0"/>
                </wp:wrapPolygon>
              </wp:wrapTight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2045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6199E">
          <w:rPr>
            <w:sz w:val="20"/>
            <w:szCs w:val="20"/>
            <w:lang w:val="es-ES_tradnl"/>
          </w:rPr>
          <w:fldChar w:fldCharType="begin"/>
        </w:r>
        <w:r w:rsidRPr="0066199E">
          <w:rPr>
            <w:sz w:val="20"/>
            <w:szCs w:val="20"/>
            <w:lang w:val="es-ES_tradnl"/>
          </w:rPr>
          <w:instrText>PAGE   \* MERGEFORMAT</w:instrText>
        </w:r>
        <w:r w:rsidRPr="0066199E">
          <w:rPr>
            <w:sz w:val="20"/>
            <w:szCs w:val="20"/>
            <w:lang w:val="es-ES_tradnl"/>
          </w:rPr>
          <w:fldChar w:fldCharType="separate"/>
        </w:r>
        <w:r w:rsidR="00791759" w:rsidRPr="00791759">
          <w:rPr>
            <w:noProof/>
            <w:sz w:val="20"/>
            <w:szCs w:val="20"/>
          </w:rPr>
          <w:t>2</w:t>
        </w:r>
        <w:r w:rsidRPr="0066199E">
          <w:rPr>
            <w:sz w:val="20"/>
            <w:szCs w:val="20"/>
          </w:rPr>
          <w:fldChar w:fldCharType="end"/>
        </w:r>
      </w:p>
    </w:sdtContent>
  </w:sdt>
  <w:p w:rsidR="0056164A" w:rsidRPr="0066199E" w:rsidRDefault="0056164A" w:rsidP="0066199E">
    <w:pPr>
      <w:spacing w:line="14" w:lineRule="auto"/>
      <w:rPr>
        <w:sz w:val="20"/>
        <w:szCs w:val="20"/>
        <w:lang w:val="es-ES_tradnl"/>
      </w:rPr>
    </w:pPr>
    <w:r w:rsidRPr="0066199E">
      <w:rPr>
        <w:sz w:val="20"/>
        <w:szCs w:val="20"/>
        <w:lang w:val="es-ES_tradnl"/>
      </w:rPr>
      <w:tab/>
    </w:r>
  </w:p>
  <w:p w:rsidR="0056164A" w:rsidRDefault="0056164A" w:rsidP="0066199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4A" w:rsidRDefault="0056164A">
      <w:r>
        <w:separator/>
      </w:r>
    </w:p>
  </w:footnote>
  <w:footnote w:type="continuationSeparator" w:id="0">
    <w:p w:rsidR="0056164A" w:rsidRDefault="00561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4A" w:rsidRDefault="0056164A">
    <w:pPr>
      <w:spacing w:line="14" w:lineRule="auto"/>
      <w:rPr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503312480" behindDoc="1" locked="0" layoutInCell="1" allowOverlap="1" wp14:anchorId="4B132C4C" wp14:editId="39974CEF">
          <wp:simplePos x="0" y="0"/>
          <wp:positionH relativeFrom="page">
            <wp:posOffset>838200</wp:posOffset>
          </wp:positionH>
          <wp:positionV relativeFrom="page">
            <wp:posOffset>381000</wp:posOffset>
          </wp:positionV>
          <wp:extent cx="5634355" cy="9906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43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1F6"/>
    <w:multiLevelType w:val="hybridMultilevel"/>
    <w:tmpl w:val="B72EFDF0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E27A9"/>
    <w:multiLevelType w:val="hybridMultilevel"/>
    <w:tmpl w:val="D55CCB56"/>
    <w:lvl w:ilvl="0" w:tplc="C110112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F6791"/>
    <w:multiLevelType w:val="hybridMultilevel"/>
    <w:tmpl w:val="E1C25CD2"/>
    <w:lvl w:ilvl="0" w:tplc="61D0CA24">
      <w:start w:val="1"/>
      <w:numFmt w:val="decimal"/>
      <w:lvlText w:val="%1."/>
      <w:lvlJc w:val="left"/>
      <w:pPr>
        <w:ind w:left="660" w:hanging="285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3D486CE8">
      <w:start w:val="1"/>
      <w:numFmt w:val="bullet"/>
      <w:lvlText w:val="•"/>
      <w:lvlJc w:val="left"/>
      <w:pPr>
        <w:ind w:left="1564" w:hanging="285"/>
      </w:pPr>
      <w:rPr>
        <w:rFonts w:hint="default"/>
      </w:rPr>
    </w:lvl>
    <w:lvl w:ilvl="2" w:tplc="9A1208D0">
      <w:start w:val="1"/>
      <w:numFmt w:val="bullet"/>
      <w:lvlText w:val="•"/>
      <w:lvlJc w:val="left"/>
      <w:pPr>
        <w:ind w:left="2468" w:hanging="285"/>
      </w:pPr>
      <w:rPr>
        <w:rFonts w:hint="default"/>
      </w:rPr>
    </w:lvl>
    <w:lvl w:ilvl="3" w:tplc="7986A1E2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011ABD64">
      <w:start w:val="1"/>
      <w:numFmt w:val="bullet"/>
      <w:lvlText w:val="•"/>
      <w:lvlJc w:val="left"/>
      <w:pPr>
        <w:ind w:left="4276" w:hanging="285"/>
      </w:pPr>
      <w:rPr>
        <w:rFonts w:hint="default"/>
      </w:rPr>
    </w:lvl>
    <w:lvl w:ilvl="5" w:tplc="1F30D058">
      <w:start w:val="1"/>
      <w:numFmt w:val="bullet"/>
      <w:lvlText w:val="•"/>
      <w:lvlJc w:val="left"/>
      <w:pPr>
        <w:ind w:left="5180" w:hanging="285"/>
      </w:pPr>
      <w:rPr>
        <w:rFonts w:hint="default"/>
      </w:rPr>
    </w:lvl>
    <w:lvl w:ilvl="6" w:tplc="55F29D5A">
      <w:start w:val="1"/>
      <w:numFmt w:val="bullet"/>
      <w:lvlText w:val="•"/>
      <w:lvlJc w:val="left"/>
      <w:pPr>
        <w:ind w:left="6084" w:hanging="285"/>
      </w:pPr>
      <w:rPr>
        <w:rFonts w:hint="default"/>
      </w:rPr>
    </w:lvl>
    <w:lvl w:ilvl="7" w:tplc="FB8CACDC">
      <w:start w:val="1"/>
      <w:numFmt w:val="bullet"/>
      <w:lvlText w:val="•"/>
      <w:lvlJc w:val="left"/>
      <w:pPr>
        <w:ind w:left="6988" w:hanging="285"/>
      </w:pPr>
      <w:rPr>
        <w:rFonts w:hint="default"/>
      </w:rPr>
    </w:lvl>
    <w:lvl w:ilvl="8" w:tplc="278A4DF6">
      <w:start w:val="1"/>
      <w:numFmt w:val="bullet"/>
      <w:lvlText w:val="•"/>
      <w:lvlJc w:val="left"/>
      <w:pPr>
        <w:ind w:left="7892" w:hanging="285"/>
      </w:pPr>
      <w:rPr>
        <w:rFonts w:hint="default"/>
      </w:rPr>
    </w:lvl>
  </w:abstractNum>
  <w:abstractNum w:abstractNumId="3">
    <w:nsid w:val="0D8B4A64"/>
    <w:multiLevelType w:val="hybridMultilevel"/>
    <w:tmpl w:val="6816ACF4"/>
    <w:lvl w:ilvl="0" w:tplc="AD44BD80">
      <w:start w:val="13"/>
      <w:numFmt w:val="bullet"/>
      <w:lvlText w:val="-"/>
      <w:lvlJc w:val="left"/>
      <w:pPr>
        <w:ind w:left="11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>
    <w:nsid w:val="1A7F3F75"/>
    <w:multiLevelType w:val="hybridMultilevel"/>
    <w:tmpl w:val="5D82A5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D3392"/>
    <w:multiLevelType w:val="hybridMultilevel"/>
    <w:tmpl w:val="381C09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9A8"/>
    <w:multiLevelType w:val="hybridMultilevel"/>
    <w:tmpl w:val="CF50DB86"/>
    <w:lvl w:ilvl="0" w:tplc="0C0A000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7">
    <w:nsid w:val="611D5934"/>
    <w:multiLevelType w:val="hybridMultilevel"/>
    <w:tmpl w:val="CF78AD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22B4A"/>
    <w:multiLevelType w:val="hybridMultilevel"/>
    <w:tmpl w:val="9586A216"/>
    <w:lvl w:ilvl="0" w:tplc="0AACE952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16B62F8"/>
    <w:multiLevelType w:val="hybridMultilevel"/>
    <w:tmpl w:val="2132F03A"/>
    <w:lvl w:ilvl="0" w:tplc="FC365FA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CA7E0A"/>
    <w:multiLevelType w:val="hybridMultilevel"/>
    <w:tmpl w:val="5558AB50"/>
    <w:lvl w:ilvl="0" w:tplc="3AF2A2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6C"/>
    <w:rsid w:val="00006F77"/>
    <w:rsid w:val="00010A24"/>
    <w:rsid w:val="0001716B"/>
    <w:rsid w:val="0003063D"/>
    <w:rsid w:val="00031C7A"/>
    <w:rsid w:val="00032656"/>
    <w:rsid w:val="000333A4"/>
    <w:rsid w:val="00033B19"/>
    <w:rsid w:val="000518FC"/>
    <w:rsid w:val="0005399F"/>
    <w:rsid w:val="00057237"/>
    <w:rsid w:val="000613E8"/>
    <w:rsid w:val="00064491"/>
    <w:rsid w:val="000672A5"/>
    <w:rsid w:val="000721A0"/>
    <w:rsid w:val="00084E3F"/>
    <w:rsid w:val="0009161C"/>
    <w:rsid w:val="00093D7C"/>
    <w:rsid w:val="000A195C"/>
    <w:rsid w:val="000A1FEE"/>
    <w:rsid w:val="000A2CE6"/>
    <w:rsid w:val="000C0FDB"/>
    <w:rsid w:val="000D5400"/>
    <w:rsid w:val="000E5336"/>
    <w:rsid w:val="000F509F"/>
    <w:rsid w:val="001052D3"/>
    <w:rsid w:val="00115C53"/>
    <w:rsid w:val="001166A4"/>
    <w:rsid w:val="001338FF"/>
    <w:rsid w:val="001457A5"/>
    <w:rsid w:val="00162DD0"/>
    <w:rsid w:val="00166892"/>
    <w:rsid w:val="001833A1"/>
    <w:rsid w:val="001B141E"/>
    <w:rsid w:val="001C0606"/>
    <w:rsid w:val="001D57E4"/>
    <w:rsid w:val="001F3F04"/>
    <w:rsid w:val="00201D2D"/>
    <w:rsid w:val="00203E0D"/>
    <w:rsid w:val="002133FD"/>
    <w:rsid w:val="002228CD"/>
    <w:rsid w:val="002570C2"/>
    <w:rsid w:val="00271DEC"/>
    <w:rsid w:val="00283BF1"/>
    <w:rsid w:val="0028768D"/>
    <w:rsid w:val="00287C67"/>
    <w:rsid w:val="002916AA"/>
    <w:rsid w:val="002A07E1"/>
    <w:rsid w:val="002A29DA"/>
    <w:rsid w:val="002A5C1F"/>
    <w:rsid w:val="002B77C2"/>
    <w:rsid w:val="002B7A71"/>
    <w:rsid w:val="002D634F"/>
    <w:rsid w:val="002F4277"/>
    <w:rsid w:val="00302517"/>
    <w:rsid w:val="00302610"/>
    <w:rsid w:val="00307D64"/>
    <w:rsid w:val="00323CCC"/>
    <w:rsid w:val="00330033"/>
    <w:rsid w:val="00335A22"/>
    <w:rsid w:val="00341389"/>
    <w:rsid w:val="003434C2"/>
    <w:rsid w:val="003457D1"/>
    <w:rsid w:val="00345E76"/>
    <w:rsid w:val="00346C57"/>
    <w:rsid w:val="003737DD"/>
    <w:rsid w:val="00381C8B"/>
    <w:rsid w:val="00385A3D"/>
    <w:rsid w:val="0038797A"/>
    <w:rsid w:val="003A21C4"/>
    <w:rsid w:val="003B7FB9"/>
    <w:rsid w:val="003D65E4"/>
    <w:rsid w:val="003D7E7B"/>
    <w:rsid w:val="003E31E5"/>
    <w:rsid w:val="003F087A"/>
    <w:rsid w:val="00400F45"/>
    <w:rsid w:val="00416AA4"/>
    <w:rsid w:val="00420553"/>
    <w:rsid w:val="0042596C"/>
    <w:rsid w:val="00431576"/>
    <w:rsid w:val="00437570"/>
    <w:rsid w:val="004400E9"/>
    <w:rsid w:val="0044495C"/>
    <w:rsid w:val="0045257C"/>
    <w:rsid w:val="00461DE7"/>
    <w:rsid w:val="004A3A44"/>
    <w:rsid w:val="004A61AD"/>
    <w:rsid w:val="004C1EFD"/>
    <w:rsid w:val="004D3B8E"/>
    <w:rsid w:val="004E40CC"/>
    <w:rsid w:val="004F6B1E"/>
    <w:rsid w:val="004F7226"/>
    <w:rsid w:val="00501182"/>
    <w:rsid w:val="00503C9D"/>
    <w:rsid w:val="005040CC"/>
    <w:rsid w:val="0050511D"/>
    <w:rsid w:val="005255D5"/>
    <w:rsid w:val="005257FD"/>
    <w:rsid w:val="005326DB"/>
    <w:rsid w:val="00533435"/>
    <w:rsid w:val="00535DE9"/>
    <w:rsid w:val="00547634"/>
    <w:rsid w:val="00553916"/>
    <w:rsid w:val="0056164A"/>
    <w:rsid w:val="0056525E"/>
    <w:rsid w:val="00581D15"/>
    <w:rsid w:val="00594A39"/>
    <w:rsid w:val="00595030"/>
    <w:rsid w:val="0059674D"/>
    <w:rsid w:val="005A5B40"/>
    <w:rsid w:val="005D5917"/>
    <w:rsid w:val="005E05D2"/>
    <w:rsid w:val="005F2BE1"/>
    <w:rsid w:val="00603A43"/>
    <w:rsid w:val="006079FE"/>
    <w:rsid w:val="00617E8A"/>
    <w:rsid w:val="00630C0A"/>
    <w:rsid w:val="006358AB"/>
    <w:rsid w:val="0064535A"/>
    <w:rsid w:val="00646179"/>
    <w:rsid w:val="0066199E"/>
    <w:rsid w:val="006624C9"/>
    <w:rsid w:val="00663F15"/>
    <w:rsid w:val="00685F24"/>
    <w:rsid w:val="00686738"/>
    <w:rsid w:val="006908E2"/>
    <w:rsid w:val="006A4E25"/>
    <w:rsid w:val="006A69CB"/>
    <w:rsid w:val="006B1C65"/>
    <w:rsid w:val="006B43D0"/>
    <w:rsid w:val="006E19B1"/>
    <w:rsid w:val="006F783D"/>
    <w:rsid w:val="007026CE"/>
    <w:rsid w:val="0073145C"/>
    <w:rsid w:val="00742D40"/>
    <w:rsid w:val="00773B21"/>
    <w:rsid w:val="00774254"/>
    <w:rsid w:val="0077702A"/>
    <w:rsid w:val="00791759"/>
    <w:rsid w:val="007962B8"/>
    <w:rsid w:val="007A0B14"/>
    <w:rsid w:val="007A41E1"/>
    <w:rsid w:val="007A6754"/>
    <w:rsid w:val="007B61FC"/>
    <w:rsid w:val="007C49CD"/>
    <w:rsid w:val="007D3C65"/>
    <w:rsid w:val="007E029A"/>
    <w:rsid w:val="008123D1"/>
    <w:rsid w:val="00825E7B"/>
    <w:rsid w:val="0084534E"/>
    <w:rsid w:val="00846914"/>
    <w:rsid w:val="008535A5"/>
    <w:rsid w:val="00867E31"/>
    <w:rsid w:val="008824AB"/>
    <w:rsid w:val="00884621"/>
    <w:rsid w:val="00894F26"/>
    <w:rsid w:val="00895497"/>
    <w:rsid w:val="008A4CAF"/>
    <w:rsid w:val="008A729E"/>
    <w:rsid w:val="008A76A7"/>
    <w:rsid w:val="008B64D0"/>
    <w:rsid w:val="008C0FB7"/>
    <w:rsid w:val="008D3753"/>
    <w:rsid w:val="008D7814"/>
    <w:rsid w:val="008E3A5B"/>
    <w:rsid w:val="008F2F45"/>
    <w:rsid w:val="008F66D9"/>
    <w:rsid w:val="0090173C"/>
    <w:rsid w:val="00903106"/>
    <w:rsid w:val="00905924"/>
    <w:rsid w:val="00940E83"/>
    <w:rsid w:val="0095192B"/>
    <w:rsid w:val="00954DF4"/>
    <w:rsid w:val="009640EC"/>
    <w:rsid w:val="00967376"/>
    <w:rsid w:val="00972E21"/>
    <w:rsid w:val="00980B55"/>
    <w:rsid w:val="009874CB"/>
    <w:rsid w:val="009A1C49"/>
    <w:rsid w:val="009A755A"/>
    <w:rsid w:val="009B633D"/>
    <w:rsid w:val="009C1D96"/>
    <w:rsid w:val="009D0168"/>
    <w:rsid w:val="009E13AA"/>
    <w:rsid w:val="009E6FB5"/>
    <w:rsid w:val="009F6579"/>
    <w:rsid w:val="00A00155"/>
    <w:rsid w:val="00A0308F"/>
    <w:rsid w:val="00A0796B"/>
    <w:rsid w:val="00A10A1A"/>
    <w:rsid w:val="00A13227"/>
    <w:rsid w:val="00A16D35"/>
    <w:rsid w:val="00A31C39"/>
    <w:rsid w:val="00A36E63"/>
    <w:rsid w:val="00A4249B"/>
    <w:rsid w:val="00A472FF"/>
    <w:rsid w:val="00A5368B"/>
    <w:rsid w:val="00A627A4"/>
    <w:rsid w:val="00A67D18"/>
    <w:rsid w:val="00A85FF3"/>
    <w:rsid w:val="00AA1052"/>
    <w:rsid w:val="00AA16BF"/>
    <w:rsid w:val="00AA3411"/>
    <w:rsid w:val="00AB1756"/>
    <w:rsid w:val="00AB3631"/>
    <w:rsid w:val="00AB7834"/>
    <w:rsid w:val="00AB7DF4"/>
    <w:rsid w:val="00AC5062"/>
    <w:rsid w:val="00AD3476"/>
    <w:rsid w:val="00AD4C73"/>
    <w:rsid w:val="00B03183"/>
    <w:rsid w:val="00B1734B"/>
    <w:rsid w:val="00B3331C"/>
    <w:rsid w:val="00B43084"/>
    <w:rsid w:val="00B46382"/>
    <w:rsid w:val="00B53401"/>
    <w:rsid w:val="00B670ED"/>
    <w:rsid w:val="00B903D2"/>
    <w:rsid w:val="00BA5004"/>
    <w:rsid w:val="00BC0FE5"/>
    <w:rsid w:val="00BE2C9A"/>
    <w:rsid w:val="00BE4ACA"/>
    <w:rsid w:val="00BE65D6"/>
    <w:rsid w:val="00BE78EF"/>
    <w:rsid w:val="00BF6533"/>
    <w:rsid w:val="00C05520"/>
    <w:rsid w:val="00C1655D"/>
    <w:rsid w:val="00C51F11"/>
    <w:rsid w:val="00C5301F"/>
    <w:rsid w:val="00C5448C"/>
    <w:rsid w:val="00C6230C"/>
    <w:rsid w:val="00C63D55"/>
    <w:rsid w:val="00C65DFD"/>
    <w:rsid w:val="00C74EC3"/>
    <w:rsid w:val="00C82F86"/>
    <w:rsid w:val="00C84423"/>
    <w:rsid w:val="00C9103F"/>
    <w:rsid w:val="00CA04C5"/>
    <w:rsid w:val="00CA79AB"/>
    <w:rsid w:val="00CE2FA5"/>
    <w:rsid w:val="00CE3B8B"/>
    <w:rsid w:val="00CF024A"/>
    <w:rsid w:val="00D033F4"/>
    <w:rsid w:val="00D1171D"/>
    <w:rsid w:val="00D2339E"/>
    <w:rsid w:val="00D27328"/>
    <w:rsid w:val="00D334AB"/>
    <w:rsid w:val="00D37F9C"/>
    <w:rsid w:val="00D544B5"/>
    <w:rsid w:val="00D64771"/>
    <w:rsid w:val="00D71EBB"/>
    <w:rsid w:val="00D8530A"/>
    <w:rsid w:val="00DA2722"/>
    <w:rsid w:val="00DC0970"/>
    <w:rsid w:val="00DC7149"/>
    <w:rsid w:val="00DE108C"/>
    <w:rsid w:val="00DF58F8"/>
    <w:rsid w:val="00E22897"/>
    <w:rsid w:val="00E235EF"/>
    <w:rsid w:val="00E26E5F"/>
    <w:rsid w:val="00E356DC"/>
    <w:rsid w:val="00E40698"/>
    <w:rsid w:val="00E5056F"/>
    <w:rsid w:val="00E57D1A"/>
    <w:rsid w:val="00E63E0D"/>
    <w:rsid w:val="00EA200F"/>
    <w:rsid w:val="00EA75CA"/>
    <w:rsid w:val="00EA76AF"/>
    <w:rsid w:val="00EB118E"/>
    <w:rsid w:val="00EB44AC"/>
    <w:rsid w:val="00EC37E5"/>
    <w:rsid w:val="00ED19E0"/>
    <w:rsid w:val="00EE13DB"/>
    <w:rsid w:val="00EE7E72"/>
    <w:rsid w:val="00EF71CD"/>
    <w:rsid w:val="00F01949"/>
    <w:rsid w:val="00F2794D"/>
    <w:rsid w:val="00F37195"/>
    <w:rsid w:val="00F372CA"/>
    <w:rsid w:val="00F420F7"/>
    <w:rsid w:val="00F52696"/>
    <w:rsid w:val="00F611B6"/>
    <w:rsid w:val="00F61C09"/>
    <w:rsid w:val="00F94298"/>
    <w:rsid w:val="00FA2F6C"/>
    <w:rsid w:val="00FC56FF"/>
    <w:rsid w:val="00FC5E6C"/>
    <w:rsid w:val="00FD6BCB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uiPriority w:val="1"/>
    <w:qFormat/>
    <w:pPr>
      <w:spacing w:before="69"/>
      <w:ind w:left="1020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60" w:hanging="285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pgrafe">
    <w:name w:val="caption"/>
    <w:basedOn w:val="Normal"/>
    <w:next w:val="Normal"/>
    <w:qFormat/>
    <w:rsid w:val="00774254"/>
    <w:pPr>
      <w:widowControl/>
      <w:tabs>
        <w:tab w:val="right" w:pos="-284"/>
        <w:tab w:val="left" w:pos="3402"/>
      </w:tabs>
      <w:overflowPunct w:val="0"/>
      <w:autoSpaceDE w:val="0"/>
      <w:autoSpaceDN w:val="0"/>
      <w:adjustRightInd w:val="0"/>
      <w:ind w:left="3402" w:firstLine="1701"/>
      <w:textAlignment w:val="baseline"/>
    </w:pPr>
    <w:rPr>
      <w:rFonts w:ascii="Bookman Old Style" w:eastAsia="Times New Roman" w:hAnsi="Bookman Old Style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457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7A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57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7A5"/>
    <w:rPr>
      <w:lang w:val="es-ES"/>
    </w:rPr>
  </w:style>
  <w:style w:type="paragraph" w:customStyle="1" w:styleId="Textoindependiente21">
    <w:name w:val="Texto independiente 21"/>
    <w:basedOn w:val="Normal"/>
    <w:rsid w:val="005A5B40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9640E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customStyle="1" w:styleId="Texto">
    <w:name w:val="Texto"/>
    <w:basedOn w:val="Normal"/>
    <w:rsid w:val="0009161C"/>
    <w:pPr>
      <w:widowControl/>
      <w:spacing w:before="10"/>
      <w:ind w:left="851" w:firstLine="56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uiPriority w:val="1"/>
    <w:qFormat/>
    <w:pPr>
      <w:spacing w:before="69"/>
      <w:ind w:left="1020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60" w:hanging="285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pgrafe">
    <w:name w:val="caption"/>
    <w:basedOn w:val="Normal"/>
    <w:next w:val="Normal"/>
    <w:qFormat/>
    <w:rsid w:val="00774254"/>
    <w:pPr>
      <w:widowControl/>
      <w:tabs>
        <w:tab w:val="right" w:pos="-284"/>
        <w:tab w:val="left" w:pos="3402"/>
      </w:tabs>
      <w:overflowPunct w:val="0"/>
      <w:autoSpaceDE w:val="0"/>
      <w:autoSpaceDN w:val="0"/>
      <w:adjustRightInd w:val="0"/>
      <w:ind w:left="3402" w:firstLine="1701"/>
      <w:textAlignment w:val="baseline"/>
    </w:pPr>
    <w:rPr>
      <w:rFonts w:ascii="Bookman Old Style" w:eastAsia="Times New Roman" w:hAnsi="Bookman Old Style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457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7A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57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7A5"/>
    <w:rPr>
      <w:lang w:val="es-ES"/>
    </w:rPr>
  </w:style>
  <w:style w:type="paragraph" w:customStyle="1" w:styleId="Textoindependiente21">
    <w:name w:val="Texto independiente 21"/>
    <w:basedOn w:val="Normal"/>
    <w:rsid w:val="005A5B40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9640E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customStyle="1" w:styleId="Texto">
    <w:name w:val="Texto"/>
    <w:basedOn w:val="Normal"/>
    <w:rsid w:val="0009161C"/>
    <w:pPr>
      <w:widowControl/>
      <w:spacing w:before="10"/>
      <w:ind w:left="851" w:firstLine="56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13B9-6C7B-4161-81CF-D7831842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Quevedo Laguna, Cristina</dc:creator>
  <cp:lastModifiedBy>Ginard Moll, Mª Antonia</cp:lastModifiedBy>
  <cp:revision>5</cp:revision>
  <dcterms:created xsi:type="dcterms:W3CDTF">2024-02-07T14:46:00Z</dcterms:created>
  <dcterms:modified xsi:type="dcterms:W3CDTF">2024-02-07T17:19:00Z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LastSaved">
    <vt:filetime>2018-03-21T00:00:00Z</vt:filetime>
  </property>
</Properties>
</file>